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00BE2C" w:rsidR="00380DB3" w:rsidRPr="0068293E" w:rsidRDefault="00A723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F94E40" w:rsidR="00380DB3" w:rsidRPr="0068293E" w:rsidRDefault="00A723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98615" w:rsidR="00240DC4" w:rsidRPr="00B03D55" w:rsidRDefault="00A72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5164DC" w:rsidR="00240DC4" w:rsidRPr="00B03D55" w:rsidRDefault="00A72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3BCCE" w:rsidR="00240DC4" w:rsidRPr="00B03D55" w:rsidRDefault="00A72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5F2E62" w:rsidR="00240DC4" w:rsidRPr="00B03D55" w:rsidRDefault="00A72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08177" w:rsidR="00240DC4" w:rsidRPr="00B03D55" w:rsidRDefault="00A72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0B22B" w:rsidR="00240DC4" w:rsidRPr="00B03D55" w:rsidRDefault="00A72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29035" w:rsidR="00240DC4" w:rsidRPr="00B03D55" w:rsidRDefault="00A72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BD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29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2F16F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F49E9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9044D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B76E0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C2D82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1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4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5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35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6B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C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A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33F82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29918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86BB0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731E1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42CAB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6F3F7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3DF35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08923" w:rsidR="001835FB" w:rsidRPr="00DA1511" w:rsidRDefault="00A723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AB70E" w:rsidR="001835FB" w:rsidRPr="00DA1511" w:rsidRDefault="00A723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(substitutes)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8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16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29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A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6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45821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D5961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7B6D7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ADE2B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666F6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1AA3A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03047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5A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A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E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9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7A1B1" w:rsidR="001835FB" w:rsidRPr="00DA1511" w:rsidRDefault="00A723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C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8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106CA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1A121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A0E6C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231FD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44BF4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CE9F6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60CFA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E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F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8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4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2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8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C8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EA500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C21E8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14A45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D4B60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2E3DB" w:rsidR="009A6C64" w:rsidRPr="00730585" w:rsidRDefault="00A7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6E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4A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C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D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B2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1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C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C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9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234E" w:rsidRPr="00B537C7" w:rsidRDefault="00A723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28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34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