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A5B7E" w:rsidR="00380DB3" w:rsidRPr="0068293E" w:rsidRDefault="008A2B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20C966" w:rsidR="00380DB3" w:rsidRPr="0068293E" w:rsidRDefault="008A2B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4F17D" w:rsidR="00240DC4" w:rsidRPr="00B03D55" w:rsidRDefault="008A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0A09C" w:rsidR="00240DC4" w:rsidRPr="00B03D55" w:rsidRDefault="008A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37621" w:rsidR="00240DC4" w:rsidRPr="00B03D55" w:rsidRDefault="008A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4FFE2" w:rsidR="00240DC4" w:rsidRPr="00B03D55" w:rsidRDefault="008A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48857" w:rsidR="00240DC4" w:rsidRPr="00B03D55" w:rsidRDefault="008A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60F29" w:rsidR="00240DC4" w:rsidRPr="00B03D55" w:rsidRDefault="008A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63A91" w:rsidR="00240DC4" w:rsidRPr="00B03D55" w:rsidRDefault="008A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B2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15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9F86E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9A256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4E09A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43FE9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A6415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E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A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C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5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9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4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E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8B7C9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F3485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AC762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AFD32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A5F7A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8153A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E35A3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F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E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F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0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D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3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C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8D9F7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B0A5E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B52C0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C8375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EF4E0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C6587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889EF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E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9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A2A9C" w:rsidR="001835FB" w:rsidRPr="00DA1511" w:rsidRDefault="008A2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B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4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F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0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7AD5C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1A17C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1A4AA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B5DAF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C6881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4631A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D3EA9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2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D0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6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5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1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A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9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DF95C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5F352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A1B5F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D62F0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EC566" w:rsidR="009A6C64" w:rsidRPr="00730585" w:rsidRDefault="008A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A1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67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4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4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8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9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7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A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A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B21" w:rsidRPr="00B537C7" w:rsidRDefault="008A2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0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B2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