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E6808" w:rsidR="00380DB3" w:rsidRPr="0068293E" w:rsidRDefault="00B711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2AA19" w:rsidR="00380DB3" w:rsidRPr="0068293E" w:rsidRDefault="00B711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2EC74" w:rsidR="00240DC4" w:rsidRPr="00B03D55" w:rsidRDefault="00B7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F172E" w:rsidR="00240DC4" w:rsidRPr="00B03D55" w:rsidRDefault="00B7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3FD9E" w:rsidR="00240DC4" w:rsidRPr="00B03D55" w:rsidRDefault="00B7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4ED71" w:rsidR="00240DC4" w:rsidRPr="00B03D55" w:rsidRDefault="00B7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7AD45" w:rsidR="00240DC4" w:rsidRPr="00B03D55" w:rsidRDefault="00B7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80693" w:rsidR="00240DC4" w:rsidRPr="00B03D55" w:rsidRDefault="00B7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B6F1F" w:rsidR="00240DC4" w:rsidRPr="00B03D55" w:rsidRDefault="00B71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45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00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7ABED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A58CC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EE20B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B14AA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D2E8E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D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A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B7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D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80654" w:rsidR="001835FB" w:rsidRPr="00DA1511" w:rsidRDefault="00B71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4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F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860DC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11041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470C0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9FDC0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89DB2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FD575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EDC81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8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9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6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8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6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C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E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B60EF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9A640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39B6A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20A23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78C2F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D6D1B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706B7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2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B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E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B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9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F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9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B2FDE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B4AE9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A8D16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A3ED0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799C4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473A0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D9430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8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5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3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8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2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4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A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AEC19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1D476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AF26E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18D0B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49963" w:rsidR="009A6C64" w:rsidRPr="00730585" w:rsidRDefault="00B71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A2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0C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0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0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3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C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D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9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1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11A9" w:rsidRPr="00B537C7" w:rsidRDefault="00B71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1A9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