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F5941" w:rsidR="00380DB3" w:rsidRPr="0068293E" w:rsidRDefault="008A3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80C00" w:rsidR="00380DB3" w:rsidRPr="0068293E" w:rsidRDefault="008A3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45EB0" w:rsidR="00240DC4" w:rsidRPr="00B03D55" w:rsidRDefault="008A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B728C" w:rsidR="00240DC4" w:rsidRPr="00B03D55" w:rsidRDefault="008A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6FE28" w:rsidR="00240DC4" w:rsidRPr="00B03D55" w:rsidRDefault="008A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BB0C3" w:rsidR="00240DC4" w:rsidRPr="00B03D55" w:rsidRDefault="008A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8CEA6" w:rsidR="00240DC4" w:rsidRPr="00B03D55" w:rsidRDefault="008A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D14A1" w:rsidR="00240DC4" w:rsidRPr="00B03D55" w:rsidRDefault="008A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EB432" w:rsidR="00240DC4" w:rsidRPr="00B03D55" w:rsidRDefault="008A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11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0FBD7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C7986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76F3D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04E88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FA878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67DC4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6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A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E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3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1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E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3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2AA1F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8ADC8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A810B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10620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9B758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744C0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E3AF8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5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F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5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4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B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5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9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C4B34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B0219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C1BED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94EC0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764A0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57A10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0ED2D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D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C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8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E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C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8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7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74C84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BA7D0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C11AF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78A05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47398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4954B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AC762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F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1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F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10DC7" w:rsidR="001835FB" w:rsidRPr="00DA1511" w:rsidRDefault="008A3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3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0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F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E69B1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DFCCB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31B2D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DE5F4" w:rsidR="009A6C64" w:rsidRPr="00730585" w:rsidRDefault="008A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8D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8B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A2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9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8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6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B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F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2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2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32EB" w:rsidRPr="00B537C7" w:rsidRDefault="008A3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2E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