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A9DD8" w:rsidR="00380DB3" w:rsidRPr="0068293E" w:rsidRDefault="00A27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1233B" w:rsidR="00380DB3" w:rsidRPr="0068293E" w:rsidRDefault="00A27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C8484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181098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231F8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EB822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8DD43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7D87E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B6143" w:rsidR="00240DC4" w:rsidRPr="00B03D55" w:rsidRDefault="00A27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1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2C148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3A15C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2E1C3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DEDB3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7F939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E011D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2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D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2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B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4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0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D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D2FBF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F270E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37131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4CFBF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D63FF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F9286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80975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D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A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A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2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2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4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F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3C3C5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98D91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2DD8B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66880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4A6AD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CA288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3068D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A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8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9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3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B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4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0768B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D017C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43EF6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784B9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D5D81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58FF1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51A52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0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E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0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B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8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F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F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EC95A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B1FAF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3E745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79D8F" w:rsidR="009A6C64" w:rsidRPr="00730585" w:rsidRDefault="00A27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E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6E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F1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F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B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C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4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6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6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B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7E2C" w:rsidRPr="00B537C7" w:rsidRDefault="00A27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E2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