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358B1" w:rsidR="00380DB3" w:rsidRPr="0068293E" w:rsidRDefault="001E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781EC" w:rsidR="00380DB3" w:rsidRPr="0068293E" w:rsidRDefault="001E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D1B19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CB321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DB81C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F30BF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89068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D1C4D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8C8C1" w:rsidR="00240DC4" w:rsidRPr="00B03D55" w:rsidRDefault="001E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0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A704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09094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50A80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21ECB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A759A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16A63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0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2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7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0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4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E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B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B6F9C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A2C99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2BFB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0310E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9CC0B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160F1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F9CDA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5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D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1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6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5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0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1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C012D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60EC1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33119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9AA5C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82141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03AF2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4738D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5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CEB1B" w:rsidR="001835FB" w:rsidRPr="00DA1511" w:rsidRDefault="001E3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F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0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2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1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82264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600A4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EF2AF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43F18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E382F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49CB8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ED6C7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C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0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5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E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D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2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76A08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AFF05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17AC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47974" w:rsidR="009A6C64" w:rsidRPr="00730585" w:rsidRDefault="001E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80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B4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36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B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6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8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4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C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D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3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EDB" w:rsidRPr="00B537C7" w:rsidRDefault="001E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3ED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