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B36C2" w:rsidR="00380DB3" w:rsidRPr="0068293E" w:rsidRDefault="00CD2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9078C" w:rsidR="00380DB3" w:rsidRPr="0068293E" w:rsidRDefault="00CD2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4E150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72352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04554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D76EC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43DE5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6B74D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37D28" w:rsidR="00240DC4" w:rsidRPr="00B03D55" w:rsidRDefault="00CD2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35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7EE06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18170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4403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C987A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984B4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B9F47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E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3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F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9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2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4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A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C376F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6BBF5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A1E7B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E4A22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0E958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C9E39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A790B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7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5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0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E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4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E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2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386B4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6D6AC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44F54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9D6C3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878A1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93177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DBB4E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6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4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0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8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B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7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D002E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7AB4D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9C0BC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D810A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57624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797BD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1981A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C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3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3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C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2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4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4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A73E1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BA08D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08B9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D5DBB" w:rsidR="009A6C64" w:rsidRPr="00730585" w:rsidRDefault="00CD2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6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B1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8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C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B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6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1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C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1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2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23E5" w:rsidRPr="00B537C7" w:rsidRDefault="00CD2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3E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