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CD030" w:rsidR="00380DB3" w:rsidRPr="0068293E" w:rsidRDefault="00FF39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67E9F" w:rsidR="00380DB3" w:rsidRPr="0068293E" w:rsidRDefault="00FF39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725F2" w:rsidR="00240DC4" w:rsidRPr="00B03D55" w:rsidRDefault="00FF3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5ABD8" w:rsidR="00240DC4" w:rsidRPr="00B03D55" w:rsidRDefault="00FF3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A87A8" w:rsidR="00240DC4" w:rsidRPr="00B03D55" w:rsidRDefault="00FF3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23D15" w:rsidR="00240DC4" w:rsidRPr="00B03D55" w:rsidRDefault="00FF3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8CE8A" w:rsidR="00240DC4" w:rsidRPr="00B03D55" w:rsidRDefault="00FF3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A1090" w:rsidR="00240DC4" w:rsidRPr="00B03D55" w:rsidRDefault="00FF3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B8D20" w:rsidR="00240DC4" w:rsidRPr="00B03D55" w:rsidRDefault="00FF3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46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ACF32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8DB1E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2678F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A62B0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D90FF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ABD5C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4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B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A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B3106" w:rsidR="001835FB" w:rsidRPr="00DA1511" w:rsidRDefault="00FF3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8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6449A" w:rsidR="001835FB" w:rsidRPr="00DA1511" w:rsidRDefault="00FF3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F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B7281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E8F4E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F9EAE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E8887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3CA86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8A859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F8098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4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C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7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8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D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F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5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515B6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AE3DC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2DC6F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D9586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D049B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F683C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A135F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E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2BD91" w:rsidR="001835FB" w:rsidRPr="00DA1511" w:rsidRDefault="00FF3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F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E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6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E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6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5E7E5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A7024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F021F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84E7A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BB005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1FA07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CD648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E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D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1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7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C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1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5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B83B3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6CA3A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147FB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30E32" w:rsidR="009A6C64" w:rsidRPr="00730585" w:rsidRDefault="00FF3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66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51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41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8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8F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3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4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5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8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D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39A8" w:rsidRPr="00B537C7" w:rsidRDefault="00FF3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