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BBC61" w:rsidR="00380DB3" w:rsidRPr="0068293E" w:rsidRDefault="00C21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E05A3" w:rsidR="00380DB3" w:rsidRPr="0068293E" w:rsidRDefault="00C21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F7CC4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62022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AF660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2DC2F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D1650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74647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85959" w:rsidR="00240DC4" w:rsidRPr="00B03D55" w:rsidRDefault="00C21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A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DCB7C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F8A38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EC88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B522E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730CB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9DAF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4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4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6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6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C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7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3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F92E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1427D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5D79A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2223B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3B4E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90D78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D28DC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2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0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D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7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D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6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5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45C2B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3504F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8F73B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D18A5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FA5E7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35B01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F2EB6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0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C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1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7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C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7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F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D6445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15904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903B7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D67F8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ED570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47A8E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5C5DA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C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0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A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E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4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D5217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68984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7BB76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7D639" w:rsidR="009A6C64" w:rsidRPr="00730585" w:rsidRDefault="00C2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D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8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3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2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6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F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2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0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6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A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3C3" w:rsidRPr="00B537C7" w:rsidRDefault="00C21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3C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