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3ABEB" w:rsidR="00380DB3" w:rsidRPr="0068293E" w:rsidRDefault="00B77C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D83DF" w:rsidR="00380DB3" w:rsidRPr="0068293E" w:rsidRDefault="00B77C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04FFB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3EB41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21042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06E60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ADB2B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3235E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DE12C" w:rsidR="00240DC4" w:rsidRPr="00B03D55" w:rsidRDefault="00B77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8D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289E7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AE2D9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CF920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E67FF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2CF5B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0754A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2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1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D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E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8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9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0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71D00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77A51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279AC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F16E0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5761A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51563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88B63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0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C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2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D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0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2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8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4EF79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8C1ED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ACCB4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262EE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D453E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70945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7EDDB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3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4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B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A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6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B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C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636EF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117C7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964C6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1610C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A2748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862E9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4DB37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6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9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B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4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1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7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A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0142E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935B9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94F1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D2699" w:rsidR="009A6C64" w:rsidRPr="00730585" w:rsidRDefault="00B77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5D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3E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91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2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E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2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E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1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2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F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7C18" w:rsidRPr="00B537C7" w:rsidRDefault="00B77C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C1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