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76FFD17" w:rsidR="005D3B8C" w:rsidRPr="003B71FF" w:rsidRDefault="0025398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D55D205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13C2F21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527E23B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0811221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F7B194F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29C1419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842907C" w:rsidR="00725A6F" w:rsidRPr="003B71FF" w:rsidRDefault="00253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CADD1F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2AD7E3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18DE62C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55741700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456D7FFC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79B2750C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810E712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35DDB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4D031B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BC3EDB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1A341A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4D3CE7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E413BA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B7D5EF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52E0CAD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66E9420C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79CBB981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1F129FF0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0FC44E8C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4847B130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7563E5C" w:rsidR="00B87ED3" w:rsidRPr="003B71FF" w:rsidRDefault="00253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2A936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D97B9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79888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88E7A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90612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16548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2A34E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86584A0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2A5737E1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0F3D0F6B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4EE5E8DF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30C8CB8B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573A89D8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56B4A0C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99DD9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F0789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48542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523940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2355F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BC6F8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00498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E546189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2C51C85B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6376A16A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5832B179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69273F97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0260DB56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9EF46BC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62E99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88027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91B3B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BCF48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1BF76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8CB23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B797A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C53147F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393B58D4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01FA0C10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7C484A78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2F70219B" w:rsidR="00B87ED3" w:rsidRPr="003B71FF" w:rsidRDefault="00253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747EFF2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229081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A4638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4CB9C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0AD84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C5DEA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BC5F6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70FBF4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B282E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5398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53984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