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447400" w:rsidR="00AA29B6" w:rsidRPr="00EA69E9" w:rsidRDefault="00DB7D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AECCA" w:rsidR="00AA29B6" w:rsidRPr="00AA29B6" w:rsidRDefault="00DB7D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0510A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9FD959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970C1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F537B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A3860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FFCEC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44134" w:rsidR="00B87ED3" w:rsidRPr="00FC7F6A" w:rsidRDefault="00DB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AD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4E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60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270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52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9B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658A2" w:rsidR="00B87ED3" w:rsidRPr="00D44524" w:rsidRDefault="00DB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90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3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8F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0F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0A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79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31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3D82D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949217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9F585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98E93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C604E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3D2E8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EA992" w:rsidR="000B5588" w:rsidRPr="00D44524" w:rsidRDefault="00DB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91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56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C3AB5" w:rsidR="00846B8B" w:rsidRPr="00EA69E9" w:rsidRDefault="00DB7D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FA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76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F0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C2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2F33DA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24B70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8566A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50043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FE66E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AEE0C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2DCE6" w:rsidR="00846B8B" w:rsidRPr="00D44524" w:rsidRDefault="00DB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4E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4F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80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7C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7E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B4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D15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C8E9F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7D3EF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FECE00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5EDE6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6614F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EE5CC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76D82" w:rsidR="007A5870" w:rsidRPr="00D44524" w:rsidRDefault="00DB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84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A3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18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47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FE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29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0F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F0EA67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82AA8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039A1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5ACA24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582C6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CF286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AE82D" w:rsidR="0021795A" w:rsidRPr="00D44524" w:rsidRDefault="00DB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D4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93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FA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97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6A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0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9E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AB6F8" w:rsidR="00DF25F7" w:rsidRPr="00D44524" w:rsidRDefault="00DB7D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6EBD07" w:rsidR="00DF25F7" w:rsidRPr="00D44524" w:rsidRDefault="00DB7D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355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DCF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5F8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D060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78F2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4A25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567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4CF1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244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E9F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250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F1E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7DC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