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3DD643" w:rsidR="00AA29B6" w:rsidRPr="00EA69E9" w:rsidRDefault="008A30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2C1BE" w:rsidR="00AA29B6" w:rsidRPr="00AA29B6" w:rsidRDefault="008A30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EC72A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D1E72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6633D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4BDFA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9250B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799709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B85A1A" w:rsidR="00B87ED3" w:rsidRPr="00FC7F6A" w:rsidRDefault="008A3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F6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1A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17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AF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B3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72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8DAB8E" w:rsidR="00B87ED3" w:rsidRPr="00D44524" w:rsidRDefault="008A3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50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09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163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180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D1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3AA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B3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6DA4D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9DA6C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C3A83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6B837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CAFC6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8D399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A9D61" w:rsidR="000B5588" w:rsidRPr="00D44524" w:rsidRDefault="008A3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18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D3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D7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5D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00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A7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47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543FA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3DFC2F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AA9BE0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F0A80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2E1DA0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D361A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CECC9" w:rsidR="00846B8B" w:rsidRPr="00D44524" w:rsidRDefault="008A3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4DC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006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AC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627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35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17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4C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7D44E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1EFF9A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56B49A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33AC2E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46204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506A4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C86C86" w:rsidR="007A5870" w:rsidRPr="00D44524" w:rsidRDefault="008A3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89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09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B5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11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0F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C9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F80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1DF3A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5F371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B2A0B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6EAEC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E998A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AAD2B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69036C" w:rsidR="0021795A" w:rsidRPr="00D44524" w:rsidRDefault="008A3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D7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90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8B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F4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4E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021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51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9ECD59" w:rsidR="00DF25F7" w:rsidRPr="00D44524" w:rsidRDefault="008A30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6E33A3" w:rsidR="00DF25F7" w:rsidRPr="00D44524" w:rsidRDefault="008A30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1AF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2593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091B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3E20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C18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38B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BFA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5FB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99A2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71C2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6FD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081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30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017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5EB9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