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1682F0" w:rsidR="00AA29B6" w:rsidRPr="00EA69E9" w:rsidRDefault="00CD1C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E17C3" w:rsidR="00AA29B6" w:rsidRPr="00AA29B6" w:rsidRDefault="00CD1C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D64DE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C5A68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8FC9D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234D5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89BFE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D65FD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E18B4" w:rsidR="00B87ED3" w:rsidRPr="00FC7F6A" w:rsidRDefault="00CD1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24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4D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F9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914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26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19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B5E44" w:rsidR="00B87ED3" w:rsidRPr="00D44524" w:rsidRDefault="00CD1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B5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1D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C09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6A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B3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4D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C4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33861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C6497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C00BA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668D0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A5A35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83DEE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5B060" w:rsidR="000B5588" w:rsidRPr="00D44524" w:rsidRDefault="00CD1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A69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BB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44B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FD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36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CA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C2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A8BBD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B1044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A514E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D2329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42B47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D6F5FD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B3654" w:rsidR="00846B8B" w:rsidRPr="00D44524" w:rsidRDefault="00CD1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2FB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0BF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E0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AA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CF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7A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FF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4DD4D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D38B35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BC6B3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05F0B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50D1B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B74F42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2852B" w:rsidR="007A5870" w:rsidRPr="00D44524" w:rsidRDefault="00CD1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AA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03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D28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AE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4A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688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BB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0B452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69E33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715BE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F5AB9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F7FF4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2B7B8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60EAA2" w:rsidR="0021795A" w:rsidRPr="00D44524" w:rsidRDefault="00CD1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25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FC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9D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82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BCA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ED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61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AB6D96" w:rsidR="00DF25F7" w:rsidRPr="00D44524" w:rsidRDefault="00CD1C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8BB254" w:rsidR="00DF25F7" w:rsidRPr="00D44524" w:rsidRDefault="00CD1C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3924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4B3A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21D7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18E0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069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9806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451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4A37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053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660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74B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D659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1C8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3DA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