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CC60FE" w:rsidR="00AA29B6" w:rsidRPr="00EA69E9" w:rsidRDefault="008027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4DA2C" w:rsidR="00AA29B6" w:rsidRPr="00AA29B6" w:rsidRDefault="008027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A08A5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DFDEE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13D20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B76A4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0AE393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87ACA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26A78" w:rsidR="00B87ED3" w:rsidRPr="00FC7F6A" w:rsidRDefault="008027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2B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18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FA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34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F9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AB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9D099" w:rsidR="00B87ED3" w:rsidRPr="00D44524" w:rsidRDefault="008027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01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33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35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24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49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0F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44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CD902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2DED0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29721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F71B0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0BB53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C9C1F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9F5B1" w:rsidR="000B5588" w:rsidRPr="00D44524" w:rsidRDefault="008027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DD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AC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CD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96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F2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E2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38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9ADE4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B3205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B4D05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B6511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F1A04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E95FB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1B82A" w:rsidR="00846B8B" w:rsidRPr="00D44524" w:rsidRDefault="008027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0B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AE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6A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11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5C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C9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2F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E8058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91BA4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D8F8B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25C90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3ED0F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85754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69729" w:rsidR="007A5870" w:rsidRPr="00D44524" w:rsidRDefault="008027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E8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66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8B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5E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A0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B1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1B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D5490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D9EEA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DA750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2D885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2928F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43DA1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3BD69" w:rsidR="0021795A" w:rsidRPr="00D44524" w:rsidRDefault="008027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1E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64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89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993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2B2AC" w:rsidR="00DF25F7" w:rsidRPr="00EA69E9" w:rsidRDefault="008027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D4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63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2E357F" w:rsidR="00DF25F7" w:rsidRPr="00D44524" w:rsidRDefault="008027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100BEF" w:rsidR="00DF25F7" w:rsidRPr="00D44524" w:rsidRDefault="008027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6EE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CBE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4F3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2B6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9B0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C70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A69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4BD2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986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54D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454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55F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7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27C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17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