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F76C45" w:rsidR="00AA29B6" w:rsidRPr="00EA69E9" w:rsidRDefault="00C919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AF89A" w:rsidR="00AA29B6" w:rsidRPr="00AA29B6" w:rsidRDefault="00C919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FECCB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F1005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41149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BDEF2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504B1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F2D4D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9F1564" w:rsidR="00B87ED3" w:rsidRPr="00FC7F6A" w:rsidRDefault="00C919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00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0E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DA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507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42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85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6DCD8" w:rsidR="00B87ED3" w:rsidRPr="00D44524" w:rsidRDefault="00C919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BF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F5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5F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E3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6F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CC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32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2576B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E2117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B95A2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0115F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A0F32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9D8D6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F8031" w:rsidR="000B5588" w:rsidRPr="00D44524" w:rsidRDefault="00C919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08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82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83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874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5B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06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5A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CC93A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56BBE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7559EF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C1A5F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5937A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623C5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D3834" w:rsidR="00846B8B" w:rsidRPr="00D44524" w:rsidRDefault="00C919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B09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30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82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C6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76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6E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1F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B1E7E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A683C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88B26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AF5DF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9D82F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D5B8B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E9E6E" w:rsidR="007A5870" w:rsidRPr="00D44524" w:rsidRDefault="00C919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DA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D9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F1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74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74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DC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0C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B3DD7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D45D7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80A499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4B033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28360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7C0EF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9334C6" w:rsidR="0021795A" w:rsidRPr="00D44524" w:rsidRDefault="00C919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104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D1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73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87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E6A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1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5C8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8D98A8" w:rsidR="00DF25F7" w:rsidRPr="00D44524" w:rsidRDefault="00C919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C592E5" w:rsidR="00DF25F7" w:rsidRPr="00D44524" w:rsidRDefault="00C919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68A9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BA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8E1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588A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7C0F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2634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A12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28C2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204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26D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CA7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592F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9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B1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19D7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2024-06-15T20:31:00.0000000Z</dcterms:modified>
</coreProperties>
</file>