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7C7E0E" w:rsidR="00AA29B6" w:rsidRPr="00EA69E9" w:rsidRDefault="00524D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AEED7" w:rsidR="00AA29B6" w:rsidRPr="00AA29B6" w:rsidRDefault="00524D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8078C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B1E55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F1E9D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F24F7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35EBF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3D2CA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4517A0" w:rsidR="00B87ED3" w:rsidRPr="00FC7F6A" w:rsidRDefault="0052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97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18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888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E1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4C0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E78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28086" w:rsidR="00B87ED3" w:rsidRPr="00D44524" w:rsidRDefault="00524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E4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B3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99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5CE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3B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42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97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FFE78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4F7BA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AC05C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7E69B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E6D30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91312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7DD06" w:rsidR="000B5588" w:rsidRPr="00D44524" w:rsidRDefault="0052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C24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09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27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67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F9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D6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71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E619C3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D602F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DBC0A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4C81A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DA18E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E1958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87A51" w:rsidR="00846B8B" w:rsidRPr="00D44524" w:rsidRDefault="0052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6F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FC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3B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D4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B7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F1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97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ADF44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2C947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06340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200B1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3AA9DC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B856D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7E73F0" w:rsidR="007A5870" w:rsidRPr="00D44524" w:rsidRDefault="0052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4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05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C7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17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31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AA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2B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FFE71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56AC1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4B8AE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39DF5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81745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D66140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B9AF5" w:rsidR="0021795A" w:rsidRPr="00D44524" w:rsidRDefault="0052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12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D5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CDE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FB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18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D8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4A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D7228B" w:rsidR="00DF25F7" w:rsidRPr="00D44524" w:rsidRDefault="00524D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05F83F" w:rsidR="00DF25F7" w:rsidRPr="00D44524" w:rsidRDefault="00524D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9329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5F86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A71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6E6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B3D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551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113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BDC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C6B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552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9246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B877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D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4DBF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