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852B5B" w:rsidR="00AA29B6" w:rsidRPr="00EA69E9" w:rsidRDefault="00E954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3E98D" w:rsidR="00AA29B6" w:rsidRPr="00AA29B6" w:rsidRDefault="00E954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8B3B3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E4E0F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726DD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A587D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4258A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63840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DD1C4" w:rsidR="00B87ED3" w:rsidRPr="00FC7F6A" w:rsidRDefault="00E95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39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A8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59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5C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AC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E5BC6" w:rsidR="00B87ED3" w:rsidRPr="00D44524" w:rsidRDefault="00E9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ECB60" w:rsidR="00B87ED3" w:rsidRPr="00D44524" w:rsidRDefault="00E95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34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01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A9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6C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E8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39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D2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7BCF8A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56BFA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9665A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42862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4693E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29F0D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583A5" w:rsidR="000B5588" w:rsidRPr="00D44524" w:rsidRDefault="00E95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5C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CC1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87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E1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64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C5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83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6D089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19E6F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BC72D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222FE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6AFDF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0A0B6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BEB33" w:rsidR="00846B8B" w:rsidRPr="00D44524" w:rsidRDefault="00E95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AE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7C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50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55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5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24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AE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CBD92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4E13B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D3D4B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27A6F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A602F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FB9C1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3712F" w:rsidR="007A5870" w:rsidRPr="00D44524" w:rsidRDefault="00E95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15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15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53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FF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8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5E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9D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62F60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E6068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757F0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4C37A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D207C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6E227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37DB7" w:rsidR="0021795A" w:rsidRPr="00D44524" w:rsidRDefault="00E95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43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52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58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BE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3F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ED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AB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171B53" w:rsidR="00DF25F7" w:rsidRPr="00D44524" w:rsidRDefault="00E954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6B8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C5E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E42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C5C6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DCE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A70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800C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6E9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3C8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2B7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63E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B48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E18E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DC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54E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2024-06-16T21:47:00.0000000Z</dcterms:modified>
</coreProperties>
</file>