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FF9F65" w:rsidR="00AA29B6" w:rsidRPr="00EA69E9" w:rsidRDefault="003F369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2E137" w:rsidR="00AA29B6" w:rsidRPr="00AA29B6" w:rsidRDefault="003F369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064552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755DA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74816B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6C3250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30399F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3E637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8C7E44" w:rsidR="00B87ED3" w:rsidRPr="00FC7F6A" w:rsidRDefault="003F36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6E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A5A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13F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A04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979C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835CD0" w:rsidR="00B87ED3" w:rsidRPr="00D44524" w:rsidRDefault="003F3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8454F6" w:rsidR="00B87ED3" w:rsidRPr="00D44524" w:rsidRDefault="003F36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1DA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FDDA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CF5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8C2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DB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8C6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BC3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D558B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59C77B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A17DA5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541AD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B6BFD5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A6A8C3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B85F8B" w:rsidR="000B5588" w:rsidRPr="00D44524" w:rsidRDefault="003F36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D75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468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E0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554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EA0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A4E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363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62E866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2B2C44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686D3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FEC5D7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A03EB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936979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88405E" w:rsidR="00846B8B" w:rsidRPr="00D44524" w:rsidRDefault="003F36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7A6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4E1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F5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F8B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54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421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A2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6D2B1D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67A25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7E43F7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F8E49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D65FE7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9797E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D51216" w:rsidR="007A5870" w:rsidRPr="00D44524" w:rsidRDefault="003F36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1B9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38B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25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026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9C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969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23A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C79F9D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A3615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AE9AD5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C3C7FD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B2542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EE8136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6F9CD7" w:rsidR="0021795A" w:rsidRPr="00D44524" w:rsidRDefault="003F36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430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898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6B8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DBE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12F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DF9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0A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F3CD673" w:rsidR="00DF25F7" w:rsidRPr="00D44524" w:rsidRDefault="003F369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CF50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21CF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9A48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106C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A8B0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E37D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FBE0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5403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A1C4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E5A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232D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E7C7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5FFD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36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3690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