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9696E1" w:rsidR="00AA29B6" w:rsidRPr="00EA69E9" w:rsidRDefault="007469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5574D" w:rsidR="00AA29B6" w:rsidRPr="00AA29B6" w:rsidRDefault="007469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5BCEE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3B4B3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786EA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E0CD8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0BE1B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598BD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7B9AE" w:rsidR="00B87ED3" w:rsidRPr="00FC7F6A" w:rsidRDefault="00746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2E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C2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AA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A30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9E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EE03E" w:rsidR="00B87ED3" w:rsidRPr="00D44524" w:rsidRDefault="00746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FA093" w:rsidR="00B87ED3" w:rsidRPr="00D44524" w:rsidRDefault="00746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C3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F0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AC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3A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5F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D8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02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D7DBA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9C792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F1F163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204C7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4515F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D8A89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4EB66" w:rsidR="000B5588" w:rsidRPr="00D44524" w:rsidRDefault="00746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D3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A1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62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E0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26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89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77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F3EC8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1AB14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E9E186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A0E86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39F55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882AE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C4868" w:rsidR="00846B8B" w:rsidRPr="00D44524" w:rsidRDefault="00746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84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5CF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DB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BE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46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A5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2C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6DDC4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74441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BC086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0EF3E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A3F70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1F1A8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2B2BC" w:rsidR="007A5870" w:rsidRPr="00D44524" w:rsidRDefault="00746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66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22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5D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D6D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0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08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FD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24010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9884D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7CAD8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7E9005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30568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A629A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7936E" w:rsidR="0021795A" w:rsidRPr="00D44524" w:rsidRDefault="00746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0A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ED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DA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7C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35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D56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FA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287587" w:rsidR="00DF25F7" w:rsidRPr="00D44524" w:rsidRDefault="007469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BAD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6BC8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1123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FB6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CE6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2CE5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317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4B2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F6F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997A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4CE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92B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7E2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69BE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