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BF41C4" w:rsidR="00032AE3" w:rsidRPr="00DC3A9E" w:rsidRDefault="009174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8AA3C" w:rsidR="00032AE3" w:rsidRPr="00DC3A9E" w:rsidRDefault="009174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CEC27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072DA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AD03F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00FE7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831BB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7FCD0F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AF22" w:rsidR="00C11CD7" w:rsidRPr="00DC3A9E" w:rsidRDefault="009174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796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F8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6D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1B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E1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B5C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E4B89" w:rsidR="00960A52" w:rsidRPr="00DC3A9E" w:rsidRDefault="009174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F7F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CAB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722D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466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EA6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8AAA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048D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D8576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F60A79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70B47E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10FB5C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1E4586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32AEDA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FB82F" w:rsidR="002773D1" w:rsidRPr="00DC3A9E" w:rsidRDefault="009174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B5B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FC8F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C91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87D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A6A370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216AB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69D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672D1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E7702A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0D9F65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85DA36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72C2B8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85589B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E5EDF" w:rsidR="00BA6252" w:rsidRPr="00DC3A9E" w:rsidRDefault="009174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CFA1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C6B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A8C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114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A511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A51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0A5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DBA1C4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F64220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CB1D65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0A502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CD673A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3F2011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FBA7E5" w:rsidR="00207535" w:rsidRPr="00DC3A9E" w:rsidRDefault="009174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D9A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53B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339D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C73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FDF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BDE8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64F8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91F4C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7B27C1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85FCFB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60C864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E59BA6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9DF6F6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006AA" w:rsidR="00943D08" w:rsidRPr="00DC3A9E" w:rsidRDefault="009174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E28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B0C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472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F47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910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180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4C6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E3A852" w:rsidR="00943D08" w:rsidRPr="00DC3A9E" w:rsidRDefault="009174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53E0DF" w:rsidR="00943D08" w:rsidRPr="00DC3A9E" w:rsidRDefault="009174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EDD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6C7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E4D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98F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731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BD1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E68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7C6C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176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6CBC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610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DD0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74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1745E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34CC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2024-06-17T08:12:00.0000000Z</dcterms:modified>
</coreProperties>
</file>