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81E678" w:rsidR="00032AE3" w:rsidRPr="00DC3A9E" w:rsidRDefault="00C128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F2F46" w:rsidR="00032AE3" w:rsidRPr="00DC3A9E" w:rsidRDefault="00C128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9CD82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15300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BA1D6F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C98FB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6E646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5EBBB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BFD64" w:rsidR="00C11CD7" w:rsidRPr="00DC3A9E" w:rsidRDefault="00C12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57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7C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D27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35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09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12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D426E8" w:rsidR="00960A52" w:rsidRPr="00DC3A9E" w:rsidRDefault="00C12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664F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070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72FC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EF35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3A9F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0F3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E58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042A7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FD8201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75CFDF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A06AA5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F231F5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BC5DB3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FF4DF" w:rsidR="002773D1" w:rsidRPr="00DC3A9E" w:rsidRDefault="00C128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9D8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714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B44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27E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737F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637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C1BB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E3E68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93FA9D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0105FC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45DBAC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04EBEC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CE57C6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397EF" w:rsidR="00BA6252" w:rsidRPr="00DC3A9E" w:rsidRDefault="00C128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9CEC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0247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4F7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08FB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DB9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0A2C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A866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B11B0E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1B4C80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390CD8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D3DC4D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08CE1B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4F1DAE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823C9C" w:rsidR="00207535" w:rsidRPr="00DC3A9E" w:rsidRDefault="00C128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67B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527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AEA9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B763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D7A0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327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5C03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A6B37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FF791F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139719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750746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DD9B7C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45112C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550D1" w:rsidR="00943D08" w:rsidRPr="00DC3A9E" w:rsidRDefault="00C128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CFD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D65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988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A4F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A2C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B0A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3A1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09EF07" w:rsidR="00943D08" w:rsidRPr="00DC3A9E" w:rsidRDefault="00C128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06C5F0" w:rsidR="00943D08" w:rsidRPr="00DC3A9E" w:rsidRDefault="00C128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6D4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665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7BA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7AC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535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23D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E432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CE9C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0218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DBE8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066B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F30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28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28C5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009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