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85FCA3" w:rsidR="00032AE3" w:rsidRPr="00DC3A9E" w:rsidRDefault="00D62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7DC24" w:rsidR="00032AE3" w:rsidRPr="00DC3A9E" w:rsidRDefault="00D62B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9DB85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829CC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9A43F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6629F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B5363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5BF6F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6272B" w:rsidR="00C11CD7" w:rsidRPr="00DC3A9E" w:rsidRDefault="00D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52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43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D8C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CE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0B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A7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24152" w:rsidR="00960A52" w:rsidRPr="00DC3A9E" w:rsidRDefault="00D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EA2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47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134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92C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50D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9BD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50C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2E6D4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CA88CA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E4E16C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0F26BB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01BDE0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FC8072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BE65C" w:rsidR="002773D1" w:rsidRPr="00DC3A9E" w:rsidRDefault="00D6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EE26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EE8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A8C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4DC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DE2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D849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712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E88C5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EC6CDC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DEE91F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03563E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C71890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CF5DE6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4B910" w:rsidR="00BA6252" w:rsidRPr="00DC3A9E" w:rsidRDefault="00D6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C1E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18E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A20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104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063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51E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EC5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4EA378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AB9B61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6B7A0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2FD412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21E54C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47FBB8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91ED0E" w:rsidR="00207535" w:rsidRPr="00DC3A9E" w:rsidRDefault="00D6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E1D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749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3F4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E76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668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90B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401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B21BF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FDBF43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304121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334A85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466118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956959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B2059" w:rsidR="00943D08" w:rsidRPr="00DC3A9E" w:rsidRDefault="00D6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EA6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9F6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3F3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BED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077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F73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C4C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5CE0F" w:rsidR="00943D08" w:rsidRPr="00DC3A9E" w:rsidRDefault="00D62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572C0F" w:rsidR="00943D08" w:rsidRPr="00DC3A9E" w:rsidRDefault="00D62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4DD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997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DF2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37A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3B6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5EE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423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C37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CAB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867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615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E5D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2B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2E1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BC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