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CC41B9" w:rsidR="00032AE3" w:rsidRPr="00DC3A9E" w:rsidRDefault="009C67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E3F8CE" w:rsidR="00032AE3" w:rsidRPr="00DC3A9E" w:rsidRDefault="009C67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6CDD5A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9F5FD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AF70B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AD557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F03D0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90652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D15C8" w:rsidR="00C11CD7" w:rsidRPr="00DC3A9E" w:rsidRDefault="009C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CE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76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87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C4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762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E8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67EB3" w:rsidR="00960A52" w:rsidRPr="00DC3A9E" w:rsidRDefault="009C6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510D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67FB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7A3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AB9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8AE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F06A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C79B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F4B3CA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62D356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EFE589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BB3972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EDA817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B28DE2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C6D51" w:rsidR="002773D1" w:rsidRPr="00DC3A9E" w:rsidRDefault="009C67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A22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5276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458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97C9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5661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F9F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3AA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796F7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7F76C5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FD39A7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92EC9D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1549A0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551920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57423" w:rsidR="00BA6252" w:rsidRPr="00DC3A9E" w:rsidRDefault="009C67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A74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FC6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99B7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8C1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B64A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DA4478" w:rsidR="00781B3C" w:rsidRPr="00DC3A9E" w:rsidRDefault="009C67A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354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17595F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537A80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37B690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3897F9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3D2FD6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A9339B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CDBFA0" w:rsidR="00207535" w:rsidRPr="00DC3A9E" w:rsidRDefault="009C67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CC8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8F6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639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2AFA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6107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2D7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3D4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714674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FB7E1E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049FFB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E82335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0D14CB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0553FD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55460" w:rsidR="00943D08" w:rsidRPr="00DC3A9E" w:rsidRDefault="009C67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A8B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21F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7A3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9B7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E38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73E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12A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A11BB1" w:rsidR="00943D08" w:rsidRPr="00DC3A9E" w:rsidRDefault="009C67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9AC414" w:rsidR="00943D08" w:rsidRPr="00DC3A9E" w:rsidRDefault="009C67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543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3E6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A28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38A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F39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B016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6121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371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DC61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2FEA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F3B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DF8F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67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56D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C67A1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