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903A4B" w:rsidR="00032AE3" w:rsidRPr="00DC3A9E" w:rsidRDefault="00AC43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11609D" w:rsidR="00032AE3" w:rsidRPr="00DC3A9E" w:rsidRDefault="00AC43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C5781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8B404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BB3BF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8F866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0DCB2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5CBA0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27D4" w:rsidR="00C11CD7" w:rsidRPr="00DC3A9E" w:rsidRDefault="00AC4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460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36A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A6B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81F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75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B3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69FFF" w:rsidR="00960A52" w:rsidRPr="00DC3A9E" w:rsidRDefault="00AC4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E6A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CDB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B2C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95AD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9A1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485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04D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EC598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ABEC52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DC636E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53628F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FD2453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63BCAC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8FF59" w:rsidR="002773D1" w:rsidRPr="00DC3A9E" w:rsidRDefault="00AC4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4F6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95C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DF4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F90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679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49D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D8C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BCAD3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2890D9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BE5DA0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B14B0F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40880E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2105F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BCEE7C" w:rsidR="00BA6252" w:rsidRPr="00DC3A9E" w:rsidRDefault="00AC4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F0B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49B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1A9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993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B055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0B0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161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C3845C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2ADDAC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93B000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914E7A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2E9504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46FC6A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77C2EB" w:rsidR="00207535" w:rsidRPr="00DC3A9E" w:rsidRDefault="00AC4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B97E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86D4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D3C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7C97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17AF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4E5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7D6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88AFE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249969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685E7A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F9E9B3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F13B59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2EC292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58258" w:rsidR="00943D08" w:rsidRPr="00DC3A9E" w:rsidRDefault="00AC4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F90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1E4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FD5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876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7E7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EB2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563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BAEB68" w:rsidR="00943D08" w:rsidRPr="00DC3A9E" w:rsidRDefault="00AC43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9FCBA1" w:rsidR="00943D08" w:rsidRPr="00DC3A9E" w:rsidRDefault="00AC43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1885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32D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F9B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D96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B95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E5F1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53E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B48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F70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F4F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8783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679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43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CC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300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