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B88325" w:rsidR="00032AE3" w:rsidRPr="00DC3A9E" w:rsidRDefault="00F34E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4E5AF" w:rsidR="00032AE3" w:rsidRPr="00DC3A9E" w:rsidRDefault="00F34E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B8E50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2AA80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74F3A6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E6F439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CF4BB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BA3B7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BEB1D" w:rsidR="00C11CD7" w:rsidRPr="00DC3A9E" w:rsidRDefault="00F34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C54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4B2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635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397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3CA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08B34" w:rsidR="00960A52" w:rsidRPr="00DC3A9E" w:rsidRDefault="00F34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CFDE4" w:rsidR="00960A52" w:rsidRPr="00DC3A9E" w:rsidRDefault="00F34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7C0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97A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761C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7C1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9B3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9931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24D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013FA8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2AC675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F625A6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ABEB50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D9F82A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DFCBDB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D5705" w:rsidR="002773D1" w:rsidRPr="00DC3A9E" w:rsidRDefault="00F34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F3D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0C42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0F28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6F4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120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9C63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002D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7BBEE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A96C28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4A62FA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0F515E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5D68C0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453989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90864" w:rsidR="00BA6252" w:rsidRPr="00DC3A9E" w:rsidRDefault="00F34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618E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A6FC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C409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B17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884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BD34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43A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0929A9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E26315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AF0196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AF20F1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D4F5D3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8F2809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EEBB8A" w:rsidR="00207535" w:rsidRPr="00DC3A9E" w:rsidRDefault="00F34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8FF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FFE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DC9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8FC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E796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FFA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9D4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44A35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528654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EE344F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614143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82B4A0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63B256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A6C7E2" w:rsidR="00943D08" w:rsidRPr="00DC3A9E" w:rsidRDefault="00F34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1FA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F80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59A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119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584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BD5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4F1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69B877" w:rsidR="00943D08" w:rsidRPr="00DC3A9E" w:rsidRDefault="00F34E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C49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631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C4C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ADB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540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FFB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D65D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F01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7E42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F05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1846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AA72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EB02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4E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6DD9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4E6F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