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9D8D17" w:rsidR="00032AE3" w:rsidRPr="00DC3A9E" w:rsidRDefault="000927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CA1F5" w:rsidR="00032AE3" w:rsidRPr="00DC3A9E" w:rsidRDefault="000927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C5C7E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AEE8D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56D01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C6EE8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17C1E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5A7203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9927" w:rsidR="00C11CD7" w:rsidRPr="00DC3A9E" w:rsidRDefault="00092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DF0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21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25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385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09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B4523D" w:rsidR="00960A52" w:rsidRPr="00DC3A9E" w:rsidRDefault="00092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5F34B" w:rsidR="00960A52" w:rsidRPr="00DC3A9E" w:rsidRDefault="00092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439C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C03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A9E7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E3E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9BE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C3A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436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61FCBB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19112E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9C11C1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A6B843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4A4B06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4537C3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DE0CED" w:rsidR="002773D1" w:rsidRPr="00DC3A9E" w:rsidRDefault="00092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296E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B4E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61F4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7D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2D0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792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A28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6F4A2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FD5F86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DC8B99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B7F446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A224B0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165BAE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5B3C1" w:rsidR="00BA6252" w:rsidRPr="00DC3A9E" w:rsidRDefault="00092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83C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4658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E45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22D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666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C7D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BDB7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45E5D6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C8E0BE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0AA9B8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206382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AC54DF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9E84CD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F9B5D9" w:rsidR="00207535" w:rsidRPr="00DC3A9E" w:rsidRDefault="00092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8EF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62DF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1DBF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9617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4096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596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C204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6D6BA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4788B8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813DA1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A43B26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2C1EF1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94E2ED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E6BE8" w:rsidR="00943D08" w:rsidRPr="00DC3A9E" w:rsidRDefault="00092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F84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54F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263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DF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ABE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D25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7E6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D6425B" w:rsidR="00943D08" w:rsidRPr="00DC3A9E" w:rsidRDefault="000927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3B3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2FD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AF7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119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6C7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F4A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BC7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56C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107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D35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723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686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4273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27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27E7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