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190320" w:rsidR="00032AE3" w:rsidRPr="00DC3A9E" w:rsidRDefault="001F5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1DBB3" w:rsidR="00032AE3" w:rsidRPr="00DC3A9E" w:rsidRDefault="001F5B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ADB0D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82527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E5C12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9CE03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E90B3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C02C4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B0D69" w:rsidR="00C11CD7" w:rsidRPr="00DC3A9E" w:rsidRDefault="001F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63F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F2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B9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6C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C9D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28F01" w:rsidR="00960A52" w:rsidRPr="00DC3A9E" w:rsidRDefault="001F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E7061" w:rsidR="00960A52" w:rsidRPr="00DC3A9E" w:rsidRDefault="001F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733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238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A57A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2C5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630F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64E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5A3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C40FD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7E0485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4968C2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EEDB00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9F463A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B8DF07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9CEC8" w:rsidR="002773D1" w:rsidRPr="00DC3A9E" w:rsidRDefault="001F5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B5E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802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44B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544D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5606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50D4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2E8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6CA42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E2895B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441162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78A449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1AA9E0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C20BD6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7873B3" w:rsidR="00BA6252" w:rsidRPr="00DC3A9E" w:rsidRDefault="001F5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5A1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BC5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5BA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35D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F3C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4CB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B7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3B916D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3B1FE8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1B1FA7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5BD302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4EFAFB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F9A6D8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549655" w:rsidR="00207535" w:rsidRPr="00DC3A9E" w:rsidRDefault="001F5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46E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440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9A2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BAB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FF1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827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180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581CF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647803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44B757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5B2DF0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3CB0AC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57170D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3F9F1" w:rsidR="00943D08" w:rsidRPr="00DC3A9E" w:rsidRDefault="001F5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81A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5CF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3A6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FE5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529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1BF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A88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5D86B1" w:rsidR="00943D08" w:rsidRPr="00DC3A9E" w:rsidRDefault="001F5B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72A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9FD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9D6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273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1DF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E2C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04F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EFB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A73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33E6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F47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93F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132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5B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B37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02F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2024-06-15T09:12:00.0000000Z</dcterms:modified>
</coreProperties>
</file>