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5CF98D" w:rsidR="00032AE3" w:rsidRPr="00DC3A9E" w:rsidRDefault="003637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6EFA7" w:rsidR="00032AE3" w:rsidRPr="00DC3A9E" w:rsidRDefault="003637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9E97F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B8696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6B76C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9A818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24F3C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579D4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CE605" w:rsidR="00C11CD7" w:rsidRPr="00DC3A9E" w:rsidRDefault="0036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4B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39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5E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12A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708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EDBCB" w:rsidR="00960A52" w:rsidRPr="00DC3A9E" w:rsidRDefault="0036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0AFFD" w:rsidR="00960A52" w:rsidRPr="00DC3A9E" w:rsidRDefault="0036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0FD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7D0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943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13B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3C6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12D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0C7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83D0D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D61848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53D085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658B82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5B42E5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BB0DB8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C6682" w:rsidR="002773D1" w:rsidRPr="00DC3A9E" w:rsidRDefault="003637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5AF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6E8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736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5B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220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0A3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C54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5BE55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877056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FC4163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7929B6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58529E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50943E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38CF3" w:rsidR="00BA6252" w:rsidRPr="00DC3A9E" w:rsidRDefault="003637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F36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ED5B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653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421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6660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540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C2F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B3C0AA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1F9814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C35081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F3893F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C113FF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56952C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6D33FE" w:rsidR="00207535" w:rsidRPr="00DC3A9E" w:rsidRDefault="003637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F2E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1A0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F44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E4D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290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A58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707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06ADD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05ECCC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08B5DF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010F0F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68882A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12AD79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CB690" w:rsidR="00943D08" w:rsidRPr="00DC3A9E" w:rsidRDefault="003637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208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5A0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35D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AB8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3C9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95C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B4B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B44248" w:rsidR="00943D08" w:rsidRPr="00DC3A9E" w:rsidRDefault="003637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BC7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8EE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F3B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F70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021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B7F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5F7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F47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E8B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B1B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B04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D9C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1BA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37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AB7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3736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