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82C4153" w:rsidR="00F16E0A" w:rsidRPr="00EC3119" w:rsidRDefault="00C94DE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FE22BBD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9C80383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E6D2C20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CEEE9CB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95C8F84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B764096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1CA3AB2" w:rsidR="00E14BB7" w:rsidRPr="00EC3119" w:rsidRDefault="00C94DE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63AB57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E245AA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C2B554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ED2699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04FB20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5E3D72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26A53CA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551CCA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3B6F03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572C3E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9294BD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C6E7DF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0C2E71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41D583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135EA56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991C064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00749C2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AD480FA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5B52A05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DEC0004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ACB63B7" w:rsidR="00B87ED3" w:rsidRPr="000B3BE8" w:rsidRDefault="00C94DE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C6B9D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78EAF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2A57D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564DAA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21A01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1C98D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7BD1A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6CA22C4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60E7CE8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EADE8AD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020F858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9128EB8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3CF3F6D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4A1E87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3A4C0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4DA97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0C3F5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BE42F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F9EC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0C0E5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481CD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9B133EC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424CA43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4B5E8C4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DDB83C0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7B6D1DD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94E2936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BC84B1C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E21B8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2701B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1AF87F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5A27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B9DDC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68FCE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DF63E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0FE3D0E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F630108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1F2844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FF72D39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B4C48B3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A7E20BF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5BD0234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478F9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42B72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D588B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88E9D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88DE8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3BB48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F0A5A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C60577A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CDCC7EC" w:rsidR="00B87ED3" w:rsidRPr="000B3BE8" w:rsidRDefault="00C94DE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BB9C69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6EC1826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4145B1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7A0E33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2DEF17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708C0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CEEAE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10458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0B468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4BF6D6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23ABF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DE2A2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94DE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