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6CCC89" w:rsidR="0061148E" w:rsidRPr="009231D2" w:rsidRDefault="00832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82AB" w:rsidR="0061148E" w:rsidRPr="009231D2" w:rsidRDefault="00832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64E9C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5E170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4DD5F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8F9A9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94704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61A7E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77E0D" w:rsidR="00B87ED3" w:rsidRPr="00944D28" w:rsidRDefault="0083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3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5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2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2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A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A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F0F51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7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8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7E6B8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B0066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470BA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342C5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BC805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E4149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D78A1" w:rsidR="00B87ED3" w:rsidRPr="00944D28" w:rsidRDefault="0083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72DA8" w:rsidR="00B87ED3" w:rsidRPr="00944D28" w:rsidRDefault="0083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EEA6C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774AF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C170D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A95B9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94D3E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0A369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26B57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07061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8A669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D04CB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8C3EB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DA392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7D5E5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F95E0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84BC6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D1ACC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FF9E3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71915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A11F0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8FD31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28898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47C3AC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4A1E9" w:rsidR="00B87ED3" w:rsidRPr="00944D28" w:rsidRDefault="0083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8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43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C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68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1D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A3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2D12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