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4BA4C6" w:rsidR="0061148E" w:rsidRPr="009231D2" w:rsidRDefault="00B902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0E1B" w:rsidR="0061148E" w:rsidRPr="009231D2" w:rsidRDefault="00B902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C049B" w:rsidR="00B87ED3" w:rsidRPr="00944D28" w:rsidRDefault="00B9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6206A" w:rsidR="00B87ED3" w:rsidRPr="00944D28" w:rsidRDefault="00B9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3C7BB" w:rsidR="00B87ED3" w:rsidRPr="00944D28" w:rsidRDefault="00B9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0404E" w:rsidR="00B87ED3" w:rsidRPr="00944D28" w:rsidRDefault="00B9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CAEB7" w:rsidR="00B87ED3" w:rsidRPr="00944D28" w:rsidRDefault="00B9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7DDD6" w:rsidR="00B87ED3" w:rsidRPr="00944D28" w:rsidRDefault="00B9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6861F" w:rsidR="00B87ED3" w:rsidRPr="00944D28" w:rsidRDefault="00B9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4F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FD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3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3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05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CD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6F458" w:rsidR="00B87ED3" w:rsidRPr="00944D28" w:rsidRDefault="00B9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2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3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D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F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D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7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8D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E7460" w:rsidR="00B87ED3" w:rsidRPr="00944D28" w:rsidRDefault="00B9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7A344" w:rsidR="00B87ED3" w:rsidRPr="00944D28" w:rsidRDefault="00B9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D17A2" w:rsidR="00B87ED3" w:rsidRPr="00944D28" w:rsidRDefault="00B9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3FE59" w:rsidR="00B87ED3" w:rsidRPr="00944D28" w:rsidRDefault="00B9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E14F2" w:rsidR="00B87ED3" w:rsidRPr="00944D28" w:rsidRDefault="00B9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34ED8" w:rsidR="00B87ED3" w:rsidRPr="00944D28" w:rsidRDefault="00B9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DBDBF" w:rsidR="00B87ED3" w:rsidRPr="00944D28" w:rsidRDefault="00B9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F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1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6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4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5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8EAA9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DF72E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BB18B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A4A16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66286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31135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6A133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0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7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9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E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2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CD20C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FCAC0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95C82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FE4A4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CE331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B33FA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CD07B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2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1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3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4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5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6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4068A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88D41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74DEE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F5421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06143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A69A0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4E12F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B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F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5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B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3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F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18CCB8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3955DE" w:rsidR="00B87ED3" w:rsidRPr="00944D28" w:rsidRDefault="00B9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3C5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621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A75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575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B4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2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F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8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D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7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C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F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B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0289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2024-06-16T12:16:00.0000000Z</dcterms:modified>
</coreProperties>
</file>