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09B730" w:rsidR="0061148E" w:rsidRPr="009231D2" w:rsidRDefault="00796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6AFD" w:rsidR="0061148E" w:rsidRPr="009231D2" w:rsidRDefault="00796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DC533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6A270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65095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0CAA4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D7A67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E3EB4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93D38" w:rsidR="00B87ED3" w:rsidRPr="00944D28" w:rsidRDefault="0079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B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3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5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7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E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F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91FDF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6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9D8D9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FDBFB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86D6D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428C4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1D4CB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CE8FF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1868F" w:rsidR="00B87ED3" w:rsidRPr="00944D28" w:rsidRDefault="0079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D73D4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FCE5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2656E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56BC5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01AB3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8318D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DE482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14B74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6D610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F5294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8466B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6C3F3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57B38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281D0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97DC3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73A7B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5550C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26464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8F22B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AEB8F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0218C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10F15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83247E" w:rsidR="00B87ED3" w:rsidRPr="00944D28" w:rsidRDefault="0079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E5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0C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2D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AC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4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B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6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9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E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6AA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