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B7BF28" w:rsidR="0061148E" w:rsidRPr="009231D2" w:rsidRDefault="00675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932D" w:rsidR="0061148E" w:rsidRPr="009231D2" w:rsidRDefault="00675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6128F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F6199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150E6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BA059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CC76B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C590D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8578C" w:rsidR="00B87ED3" w:rsidRPr="00944D28" w:rsidRDefault="0067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B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0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F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1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8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693D0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1527B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3DED" w:rsidR="00B87ED3" w:rsidRPr="00944D28" w:rsidRDefault="0067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F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6339A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8A3A2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92E81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A4A5B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2F134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55D4F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B6B4F" w:rsidR="00B87ED3" w:rsidRPr="00944D28" w:rsidRDefault="0067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A0894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DEF3C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8160E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16C7C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0A9B6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61D1E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2FD3A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1209D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E3FAF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821BD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B8D85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1CFFF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2824E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31B44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5FF06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A8D2A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F5A39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3D152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211F6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116E0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8E138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0644BC" w:rsidR="00B87ED3" w:rsidRPr="00944D28" w:rsidRDefault="0067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9D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61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85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CA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FC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B7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6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E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55B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EB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2024-06-17T23:16:00.0000000Z</dcterms:modified>
</coreProperties>
</file>