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A87F8" w:rsidR="0061148E" w:rsidRPr="009231D2" w:rsidRDefault="00B63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93449" w:rsidR="0061148E" w:rsidRPr="009231D2" w:rsidRDefault="00B63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A1AD8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38640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A3943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EA275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6C7A3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F6912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90E65" w:rsidR="00B87ED3" w:rsidRPr="00944D28" w:rsidRDefault="00B6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7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B5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8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0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B9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74D15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923BC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4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5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B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D2ED9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DAB63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812D9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913F3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8A4A0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B4FB5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17DA3" w:rsidR="00B87ED3" w:rsidRPr="00944D28" w:rsidRDefault="00B6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61DC3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FA2B0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746EC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1C783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20945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1475C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AB5FB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1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0981F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C7FA5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686F4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96289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59C0D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1324B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50DF6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09696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49909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63988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C9DB4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6FF1F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224C3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099BF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2C4FA0" w:rsidR="00B87ED3" w:rsidRPr="00944D28" w:rsidRDefault="00B6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89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EC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4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78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AD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23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7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D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2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E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4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3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3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22B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31E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