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42ADF9" w:rsidR="0061148E" w:rsidRPr="009231D2" w:rsidRDefault="00225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8456" w:rsidR="0061148E" w:rsidRPr="009231D2" w:rsidRDefault="00225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3FF8E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6FDDF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2E14F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24C99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783CE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7BA0F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04499" w:rsidR="00B87ED3" w:rsidRPr="00944D28" w:rsidRDefault="00225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6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37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4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2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E8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85E9C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9050A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6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2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31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DBD3F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3A4A2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F0766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6EA55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942C0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F0D37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2AC45" w:rsidR="00B87ED3" w:rsidRPr="00944D28" w:rsidRDefault="0022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A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7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0C479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DCE45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4F313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00E3F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1A2BC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DB7CA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887AC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E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F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9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EEE26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44217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6BE88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93CEC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70D94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11885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C69CA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3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80D7D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38674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6B74E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85C08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FA5F1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092CE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952C0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6901F2" w:rsidR="00B87ED3" w:rsidRPr="00944D28" w:rsidRDefault="0022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C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B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51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99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D1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C8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F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8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5E9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FF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