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C2DAD4" w:rsidR="0061148E" w:rsidRPr="009231D2" w:rsidRDefault="007245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4BFD" w:rsidR="0061148E" w:rsidRPr="009231D2" w:rsidRDefault="007245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BE1625" w:rsidR="00B87ED3" w:rsidRPr="00944D28" w:rsidRDefault="0072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5D135" w:rsidR="00B87ED3" w:rsidRPr="00944D28" w:rsidRDefault="0072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C0FCE8" w:rsidR="00B87ED3" w:rsidRPr="00944D28" w:rsidRDefault="0072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25A81" w:rsidR="00B87ED3" w:rsidRPr="00944D28" w:rsidRDefault="0072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024F46" w:rsidR="00B87ED3" w:rsidRPr="00944D28" w:rsidRDefault="0072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09D58" w:rsidR="00B87ED3" w:rsidRPr="00944D28" w:rsidRDefault="0072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DFA46" w:rsidR="00B87ED3" w:rsidRPr="00944D28" w:rsidRDefault="00724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0D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835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F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68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22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6BEB5" w:rsidR="00B87ED3" w:rsidRPr="00944D28" w:rsidRDefault="0072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9BE52" w:rsidR="00B87ED3" w:rsidRPr="00944D28" w:rsidRDefault="0072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B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8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E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74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E0BAC" w:rsidR="00B87ED3" w:rsidRPr="00944D28" w:rsidRDefault="0072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B4B81" w:rsidR="00B87ED3" w:rsidRPr="00944D28" w:rsidRDefault="0072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9E37F" w:rsidR="00B87ED3" w:rsidRPr="00944D28" w:rsidRDefault="0072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2379B" w:rsidR="00B87ED3" w:rsidRPr="00944D28" w:rsidRDefault="0072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A12A2" w:rsidR="00B87ED3" w:rsidRPr="00944D28" w:rsidRDefault="0072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1F922" w:rsidR="00B87ED3" w:rsidRPr="00944D28" w:rsidRDefault="0072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3DC91" w:rsidR="00B87ED3" w:rsidRPr="00944D28" w:rsidRDefault="0072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2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C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9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C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F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A7D9D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3B257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8A736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D31E9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F32F1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70A6C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302FA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1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D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3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0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2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7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5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69CE1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ECAAB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D6CB1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B59BB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2068A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715C1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C9B79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D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1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F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1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5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D8727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04CEF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722CC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93ACC7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C86A3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03733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0C5CB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6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E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8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0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F68A25" w:rsidR="00B87ED3" w:rsidRPr="00944D28" w:rsidRDefault="0072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71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D42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05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E8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3DC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07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E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A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5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A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6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2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B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45A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C0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2024-06-14T22:29:00.0000000Z</dcterms:modified>
</coreProperties>
</file>