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F6C5" w:rsidR="0061148E" w:rsidRPr="00177744" w:rsidRDefault="008C7E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4956" w:rsidR="0061148E" w:rsidRPr="00177744" w:rsidRDefault="008C7E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D5B2C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1422D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255BBD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B1B56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A0E38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32178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55537" w:rsidR="004A6494" w:rsidRPr="00177744" w:rsidRDefault="008C7E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0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7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3F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04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0C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E08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F8325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0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0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5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6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8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3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7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F4709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82840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E0F63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0BFEA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9B2B1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81149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0ADC5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5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C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1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F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9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B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7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AADC0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6D1C6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41F49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F10E6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6EDE73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5BE87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02B1B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8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A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1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7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8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B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B2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FC828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F7017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E4949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67ED7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57EAC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1EC41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FEFFF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E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B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9E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C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9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1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6D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F01FF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968118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3AD49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49DC7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FD1CC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FFDCE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FC145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C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3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B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5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0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8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6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07B7E1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36633C" w:rsidR="00B87ED3" w:rsidRPr="00177744" w:rsidRDefault="008C7E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2D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FC7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F15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621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ED0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25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89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DF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BB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A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309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66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83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E4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2024-06-16T22:02:00.0000000Z</dcterms:modified>
</coreProperties>
</file>