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E9D3" w:rsidR="0061148E" w:rsidRPr="00177744" w:rsidRDefault="006B75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6A49" w:rsidR="0061148E" w:rsidRPr="00177744" w:rsidRDefault="006B75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F8B3F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8EA08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D8D35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25184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6A64D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D5FF6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4929A" w:rsidR="004A6494" w:rsidRPr="00177744" w:rsidRDefault="006B75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54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14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84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B8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26F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7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3E2A5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2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8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6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1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E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9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A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3C522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2A55F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3E9BC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CCF3B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38D09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B19BF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AEAFCB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E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F1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A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6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6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7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9A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8EEA6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55BCD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F9C01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DFC7B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93402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D1448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78ADB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8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F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0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B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D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F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6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BE5BF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0FE46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2B34A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E8056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C2911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E389B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0A67F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9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7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5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E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0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CE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0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8AE1E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45EEB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9286C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FE381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324D2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C18CE0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1BC49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C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A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0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7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8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6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1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18A5AF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E30286" w:rsidR="00B87ED3" w:rsidRPr="00177744" w:rsidRDefault="006B75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BAF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109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9D3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4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3DA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99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E4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F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A5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66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77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9C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5CA"/>
    <w:rsid w:val="006F12A6"/>
    <w:rsid w:val="0071406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2024-06-16T17:03:00.0000000Z</dcterms:modified>
</coreProperties>
</file>