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B7316" w:rsidR="0061148E" w:rsidRPr="00177744" w:rsidRDefault="00CE02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C8506" w:rsidR="0061148E" w:rsidRPr="00177744" w:rsidRDefault="00CE02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268B3" w:rsidR="004A6494" w:rsidRPr="00177744" w:rsidRDefault="00CE02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F93BA" w:rsidR="004A6494" w:rsidRPr="00177744" w:rsidRDefault="00CE02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90681" w:rsidR="004A6494" w:rsidRPr="00177744" w:rsidRDefault="00CE02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29234B" w:rsidR="004A6494" w:rsidRPr="00177744" w:rsidRDefault="00CE02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36CF0" w:rsidR="004A6494" w:rsidRPr="00177744" w:rsidRDefault="00CE02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017C51" w:rsidR="004A6494" w:rsidRPr="00177744" w:rsidRDefault="00CE02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641EEA" w:rsidR="004A6494" w:rsidRPr="00177744" w:rsidRDefault="00CE02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81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19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59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41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8E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84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24D6B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5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E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B0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0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2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F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0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FD0F9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2AE97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71DCD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25B78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9FDA2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E3F01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B5E12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0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40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F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8B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4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3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4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143BE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7A89F0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D7A10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32070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5867E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C6D41E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BFAD4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50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0A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0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0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57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48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2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2FAC9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66179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754D1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13F88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BC732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ABA7CB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B5AA2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B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6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D9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F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5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0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0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AF419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A036AD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DC098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8C342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7805F1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F7E58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74F23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73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E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2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7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8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EE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23A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D64A54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2036E0" w:rsidR="00B87ED3" w:rsidRPr="00177744" w:rsidRDefault="00CE02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287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7FA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794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5E3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C72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EE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E5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87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68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75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9C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D1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595E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02B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2024-06-15T20:26:00.0000000Z</dcterms:modified>
</coreProperties>
</file>