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E4DE" w:rsidR="0061148E" w:rsidRPr="00177744" w:rsidRDefault="009E7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4EAD" w:rsidR="0061148E" w:rsidRPr="00177744" w:rsidRDefault="009E7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387C1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94A41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DE67C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5DE85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60975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1B8F2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D68B0" w:rsidR="004A6494" w:rsidRPr="00177744" w:rsidRDefault="009E7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D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9A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65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9A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F0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62301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B30B7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A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4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D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5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E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9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8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A239C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B2048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C9CDF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F6DD2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58CA3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AD8FE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22ADD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4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2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A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4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1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3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3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4900A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F2511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D35E9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1F0A0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4B6CC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9D88D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5EFC5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6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D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9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9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5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5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C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2000A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B4930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A8FEF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8FD51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1AADF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61C98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E426A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8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3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0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B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4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3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6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D4189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6A749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5A633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8278B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19A7C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70047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5A614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7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C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5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1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0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2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1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2B6910" w:rsidR="00B87ED3" w:rsidRPr="00177744" w:rsidRDefault="009E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D53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121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CB6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723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BD5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14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A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78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D5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37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EE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D8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F5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3D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