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E8F61" w:rsidR="0061148E" w:rsidRPr="00177744" w:rsidRDefault="001F2E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3CCB9" w:rsidR="0061148E" w:rsidRPr="00177744" w:rsidRDefault="001F2E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81728" w:rsidR="004A6494" w:rsidRPr="00177744" w:rsidRDefault="001F2E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701AEE" w:rsidR="004A6494" w:rsidRPr="00177744" w:rsidRDefault="001F2E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20D9E" w:rsidR="004A6494" w:rsidRPr="00177744" w:rsidRDefault="001F2E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755F5" w:rsidR="004A6494" w:rsidRPr="00177744" w:rsidRDefault="001F2E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DD496" w:rsidR="004A6494" w:rsidRPr="00177744" w:rsidRDefault="001F2E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0F6B9" w:rsidR="004A6494" w:rsidRPr="00177744" w:rsidRDefault="001F2E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7A6C44" w:rsidR="004A6494" w:rsidRPr="00177744" w:rsidRDefault="001F2E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11B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86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54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96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85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EF6E0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D8BA39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FC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32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0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5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19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1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6CE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F1DE99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6A075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73477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933A5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15914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4E83A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8139E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5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F6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4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F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3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D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5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954AB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E0B842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D5362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6D794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A7B6F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F1930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78E237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2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9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4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9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7E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6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B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3E346E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9BA4C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E350F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991D88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37C8E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D5EF69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84484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E4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C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6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E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BE0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E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29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C40030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F72542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9E420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E799DE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27090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25AEEB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D88A2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80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D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18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6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5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44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F8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3F7598" w:rsidR="00B87ED3" w:rsidRPr="00177744" w:rsidRDefault="001F2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9ED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202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E64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C65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D07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E58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8F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B8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3E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C8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7D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15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81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EA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34C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2024-06-17T20:33:00.0000000Z</dcterms:modified>
</coreProperties>
</file>