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3970" w:rsidR="0061148E" w:rsidRPr="00177744" w:rsidRDefault="005E4F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66C0" w:rsidR="0061148E" w:rsidRPr="00177744" w:rsidRDefault="005E4F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0486B" w:rsidR="004A6494" w:rsidRPr="00177744" w:rsidRDefault="005E4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73A4E" w:rsidR="004A6494" w:rsidRPr="00177744" w:rsidRDefault="005E4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F6058" w:rsidR="004A6494" w:rsidRPr="00177744" w:rsidRDefault="005E4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97BDF" w:rsidR="004A6494" w:rsidRPr="00177744" w:rsidRDefault="005E4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384A5" w:rsidR="004A6494" w:rsidRPr="00177744" w:rsidRDefault="005E4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D6DA5" w:rsidR="004A6494" w:rsidRPr="00177744" w:rsidRDefault="005E4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53C64" w:rsidR="004A6494" w:rsidRPr="00177744" w:rsidRDefault="005E4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1A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42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C7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42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92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AD1D0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6A2B2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3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1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3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4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56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F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C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5B1B7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5D562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7E649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81C95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3B4E2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3FA83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CF378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F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7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A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D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E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E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5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4CF84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B88A0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866A5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79EFF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F442A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131D6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A3AF5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9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5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6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B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6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1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4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CA3F7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4F9F8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6B4BD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CBA6B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755F5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AFB57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9C0AD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B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6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0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8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9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9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1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6A838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01E6D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01FCE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899AC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7D9BE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193EE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F3803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0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C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1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C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9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4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4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73FD20" w:rsidR="00B87ED3" w:rsidRPr="00177744" w:rsidRDefault="005E4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B4F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6B2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D3D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D1B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15A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B6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C2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E7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5D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F8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DB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4E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AE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4FDA"/>
    <w:rsid w:val="0061148E"/>
    <w:rsid w:val="00677F71"/>
    <w:rsid w:val="006B5100"/>
    <w:rsid w:val="006F12A6"/>
    <w:rsid w:val="00810317"/>
    <w:rsid w:val="008348EC"/>
    <w:rsid w:val="0088636F"/>
    <w:rsid w:val="008C2A62"/>
    <w:rsid w:val="0090071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2024-06-16T17:23:00.0000000Z</dcterms:modified>
</coreProperties>
</file>