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B892" w:rsidR="0061148E" w:rsidRPr="00177744" w:rsidRDefault="00496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F338" w:rsidR="0061148E" w:rsidRPr="00177744" w:rsidRDefault="00496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ED091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1C674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8EB53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EEF11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D86A9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E1C55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5155A" w:rsidR="004A6494" w:rsidRPr="00177744" w:rsidRDefault="00496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7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E4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CD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5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B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BD640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1AFB2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D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5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4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B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A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7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E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8E3E6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7F2CF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08ECB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9A5E8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43C36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68BE3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793BC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B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A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2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E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6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1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B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F7ECD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F1206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0D07C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89559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0AE57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EEDEF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F1923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0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3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B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6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D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A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4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93320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EDEEC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5F05C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F6F28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1B2DF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B95F3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EB7BF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B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A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2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8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7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4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B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53DA1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9AAF3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8FD12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7BE8E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FF70D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91ED0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74EBB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A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F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1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5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F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4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3E5A18" w:rsidR="00B87ED3" w:rsidRPr="00177744" w:rsidRDefault="00496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EF8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BA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D4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1F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B2D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71B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3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66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E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9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A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09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5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6D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C4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2024-06-15T20:06:00.0000000Z</dcterms:modified>
</coreProperties>
</file>