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B29E" w:rsidR="0061148E" w:rsidRPr="00177744" w:rsidRDefault="00F66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FB66" w:rsidR="0061148E" w:rsidRPr="00177744" w:rsidRDefault="00F66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F71F7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E3211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DC26D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E0269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F23D6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E3E0C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7956F" w:rsidR="004A6494" w:rsidRPr="00177744" w:rsidRDefault="00F66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14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0D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D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20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2E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18926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D7F15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7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0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E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F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C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7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1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9B886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A805D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CD2D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6D41A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EEC9C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D3BCA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E0EE7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8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B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63C70" w:rsidR="00B87ED3" w:rsidRPr="00177744" w:rsidRDefault="00F6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3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7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B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E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D3279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F1867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33A70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73A92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B856B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6F22E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1028C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6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7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5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E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A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5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B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7A746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3ABA7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F76A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80CD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F3E37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EED91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405CF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8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C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7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1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2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C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F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BDB3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73F8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76455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70B4B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A98DC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1B248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BEECF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5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D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0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9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7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1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5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4CBF06" w:rsidR="00B87ED3" w:rsidRPr="00177744" w:rsidRDefault="00F6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076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76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6DC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C1C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24E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AF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49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1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F1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33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1B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EF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F9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62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2024-06-15T02:45:00.0000000Z</dcterms:modified>
</coreProperties>
</file>