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0012" w:rsidR="0061148E" w:rsidRPr="00177744" w:rsidRDefault="00790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19EC" w:rsidR="0061148E" w:rsidRPr="00177744" w:rsidRDefault="00790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1287C" w:rsidR="004A6494" w:rsidRPr="00177744" w:rsidRDefault="00790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E3A4A" w:rsidR="004A6494" w:rsidRPr="00177744" w:rsidRDefault="00790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DFA37" w:rsidR="004A6494" w:rsidRPr="00177744" w:rsidRDefault="00790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41FC1" w:rsidR="004A6494" w:rsidRPr="00177744" w:rsidRDefault="00790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636DD" w:rsidR="004A6494" w:rsidRPr="00177744" w:rsidRDefault="00790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4DD0D" w:rsidR="004A6494" w:rsidRPr="00177744" w:rsidRDefault="00790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A654E" w:rsidR="004A6494" w:rsidRPr="00177744" w:rsidRDefault="00790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53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1B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73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21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DA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9D4F0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46EBE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0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0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2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8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6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AD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9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2461E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A00D2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6E378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BFA97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5B357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55CAF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7D495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8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E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1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9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D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1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3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E9508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1E3F1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08673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4D22D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168BA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43DD5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52362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8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2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2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F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B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4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B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4DBD1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3E981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DFBE5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F75FE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2F990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9EE0C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3C1B4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1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1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5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E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C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E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A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4C5F6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86558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ED4CA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75D7A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91352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EF48B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DEE40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B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4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6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9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6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8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9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6770B7" w:rsidR="00B87ED3" w:rsidRPr="00177744" w:rsidRDefault="00790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E14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67D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10F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8D1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3C4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375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5B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22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2C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FD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6C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4A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07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5C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464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