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0277" w:rsidR="0061148E" w:rsidRPr="00C834E2" w:rsidRDefault="00144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0218" w:rsidR="0061148E" w:rsidRPr="00C834E2" w:rsidRDefault="00144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8459C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80A42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1655C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FE6CA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F5073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C21C9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A7BE9" w:rsidR="00B87ED3" w:rsidRPr="00944D28" w:rsidRDefault="0014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C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9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C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D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0F45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E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9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0060F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B5315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6E748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6F3F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A5438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7414A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3C7A6" w:rsidR="00B87ED3" w:rsidRPr="00944D28" w:rsidRDefault="0014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6231" w:rsidR="00B87ED3" w:rsidRPr="00944D28" w:rsidRDefault="00144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7F46" w:rsidR="00B87ED3" w:rsidRPr="00944D28" w:rsidRDefault="00144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50082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BA3C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28DD2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94E7B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D0B74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1FD82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97CE4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F388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BA522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57D9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EA25F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AB7C6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6696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C3CC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ADF73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2FC4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1FA8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8D2F4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8E44A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F6545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5DDA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F9AF7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05788" w:rsidR="00B87ED3" w:rsidRPr="00944D28" w:rsidRDefault="0014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7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5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6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18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7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DB1"/>
    <w:rsid w:val="001D5720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2024-06-18T09:54:00.0000000Z</dcterms:modified>
</coreProperties>
</file>