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16499" w:rsidR="0061148E" w:rsidRPr="00C834E2" w:rsidRDefault="006A2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FE87B" w:rsidR="0061148E" w:rsidRPr="00C834E2" w:rsidRDefault="006A2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B6406" w:rsidR="00B87ED3" w:rsidRPr="00944D28" w:rsidRDefault="006A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F5B5E" w:rsidR="00B87ED3" w:rsidRPr="00944D28" w:rsidRDefault="006A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BCCB3" w:rsidR="00B87ED3" w:rsidRPr="00944D28" w:rsidRDefault="006A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BED2D" w:rsidR="00B87ED3" w:rsidRPr="00944D28" w:rsidRDefault="006A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C150" w:rsidR="00B87ED3" w:rsidRPr="00944D28" w:rsidRDefault="006A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EBF12" w:rsidR="00B87ED3" w:rsidRPr="00944D28" w:rsidRDefault="006A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CA000" w:rsidR="00B87ED3" w:rsidRPr="00944D28" w:rsidRDefault="006A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8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A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EF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F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5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0A291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5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D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94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B9DA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96D8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B143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965C0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FE24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7F1D5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BB526" w:rsidR="00B87ED3" w:rsidRPr="00944D28" w:rsidRDefault="006A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A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1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5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1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8383A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AECF1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2380C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90B32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033A9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75996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889D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6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BE3EC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34A4A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B356C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BA81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325D3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AB139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638A8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E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C3C57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16CE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7B3C3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09A3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1265A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6F417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68784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8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DE1BB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7A9A0" w:rsidR="00B87ED3" w:rsidRPr="00944D28" w:rsidRDefault="006A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9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4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BF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F9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0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3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6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3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5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B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EA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