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F6C9" w:rsidR="0061148E" w:rsidRPr="00C834E2" w:rsidRDefault="00A70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9F425" w:rsidR="0061148E" w:rsidRPr="00C834E2" w:rsidRDefault="00A70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8F50B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C54FD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E6893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53689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956BA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19459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223D" w:rsidR="00B87ED3" w:rsidRPr="00944D28" w:rsidRDefault="00A70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8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9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CED97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7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30755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529FA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7F014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9B7C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44DBB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2E7A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7D3F" w:rsidR="00B87ED3" w:rsidRPr="00944D28" w:rsidRDefault="00A70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0EB3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72C46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40EE3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7660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7FC4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627E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872EC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933B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5B86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B609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791C3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57EFB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8EDF3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D3944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5C7E2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6F550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3244F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2A66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4FC0D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A01E6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F404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F1593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FF03A" w:rsidR="00B87ED3" w:rsidRPr="00944D28" w:rsidRDefault="00A70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1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B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B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D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8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B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C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A2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