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5FE2" w:rsidR="0061148E" w:rsidRPr="00C834E2" w:rsidRDefault="00AE6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4015" w:rsidR="0061148E" w:rsidRPr="00C834E2" w:rsidRDefault="00AE6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5BAA4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85019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C81F5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2D580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2AB46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2A111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2780" w:rsidR="00B87ED3" w:rsidRPr="00944D28" w:rsidRDefault="00AE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A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2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D2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8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0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3C4CA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AF23" w:rsidR="00B87ED3" w:rsidRPr="00944D28" w:rsidRDefault="00AE6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611CE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F2080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6CB79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5A73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FE5F9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FAA50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E758A" w:rsidR="00B87ED3" w:rsidRPr="00944D28" w:rsidRDefault="00AE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E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6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2A9D3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965D6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BF90E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4C4B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99CBB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E0A06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D02D7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2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975C0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897D8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21B87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59364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5D9BE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A70F8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01A5C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7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4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F13AA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E5CE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2C7E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6F8A3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B24F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BA373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76DC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A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B82A5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7F311" w:rsidR="00B87ED3" w:rsidRPr="00944D28" w:rsidRDefault="00AE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E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1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1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6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5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F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E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4C1"/>
    <w:rsid w:val="00AB2AC7"/>
    <w:rsid w:val="00AE699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2024-06-15T09:23:00.0000000Z</dcterms:modified>
</coreProperties>
</file>